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6EFD146E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FF6BAE">
        <w:rPr>
          <w:rFonts w:ascii="MetaBold-Roman" w:hAnsi="MetaBold-Roman"/>
          <w:b/>
          <w:bCs/>
          <w:color w:val="FF0000"/>
          <w:lang w:val="nn-NO"/>
        </w:rPr>
        <w:t>Telemark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avd. </w:t>
      </w:r>
      <w:r w:rsidR="009D6C4A">
        <w:rPr>
          <w:rFonts w:ascii="MetaBold-Roman" w:hAnsi="MetaBold-Roman"/>
          <w:b/>
          <w:bCs/>
          <w:color w:val="FF0000"/>
          <w:lang w:val="nn-NO"/>
        </w:rPr>
        <w:t>160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Pengene overføres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Bilag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  <w:t xml:space="preserve">Lokallagsnr.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B1D29"/>
    <w:rsid w:val="004B556C"/>
    <w:rsid w:val="00525E18"/>
    <w:rsid w:val="005346E2"/>
    <w:rsid w:val="006777AE"/>
    <w:rsid w:val="006A1C97"/>
    <w:rsid w:val="006F716C"/>
    <w:rsid w:val="00706530"/>
    <w:rsid w:val="00722692"/>
    <w:rsid w:val="00727627"/>
    <w:rsid w:val="007669A0"/>
    <w:rsid w:val="00881A89"/>
    <w:rsid w:val="008954F2"/>
    <w:rsid w:val="008A14D8"/>
    <w:rsid w:val="008A418F"/>
    <w:rsid w:val="009074BB"/>
    <w:rsid w:val="00935135"/>
    <w:rsid w:val="009C0A1A"/>
    <w:rsid w:val="009D6C4A"/>
    <w:rsid w:val="009E3599"/>
    <w:rsid w:val="009E5E0E"/>
    <w:rsid w:val="00A32195"/>
    <w:rsid w:val="00A938F1"/>
    <w:rsid w:val="00AA0D67"/>
    <w:rsid w:val="00AC2CE6"/>
    <w:rsid w:val="00B23084"/>
    <w:rsid w:val="00B318A4"/>
    <w:rsid w:val="00B56B45"/>
    <w:rsid w:val="00B575C6"/>
    <w:rsid w:val="00C3447C"/>
    <w:rsid w:val="00CD7715"/>
    <w:rsid w:val="00CE7244"/>
    <w:rsid w:val="00D0082C"/>
    <w:rsid w:val="00D15585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660</Characters>
  <Application>Microsoft Office Word</Application>
  <DocSecurity>0</DocSecurity>
  <Lines>73</Lines>
  <Paragraphs>13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6</cp:revision>
  <dcterms:created xsi:type="dcterms:W3CDTF">2024-01-24T11:58:00Z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