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08CD0D6E" w:rsidR="00F15A65" w:rsidRDefault="00180548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3D88F76C" wp14:editId="4A88C87E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6DCB3B08" w:rsidR="00F15A65" w:rsidRPr="006723FE" w:rsidRDefault="00F15A65" w:rsidP="00F15A65">
      <w:pPr>
        <w:rPr>
          <w:rFonts w:ascii="MetaBold-Roman" w:hAnsi="MetaBold-Roman"/>
          <w:lang w:val="nn-NO"/>
        </w:rPr>
      </w:pPr>
      <w:r w:rsidRPr="006723FE">
        <w:rPr>
          <w:rFonts w:ascii="MetaBold-Roman" w:hAnsi="MetaBold-Roman"/>
          <w:lang w:val="nn-NO"/>
        </w:rPr>
        <w:t>Fylkeslag:</w:t>
      </w:r>
      <w:r w:rsidR="00062D44" w:rsidRPr="006723FE">
        <w:rPr>
          <w:rFonts w:ascii="MetaBold-Roman" w:hAnsi="MetaBold-Roman"/>
          <w:lang w:val="nn-NO"/>
        </w:rPr>
        <w:t xml:space="preserve"> </w:t>
      </w:r>
      <w:r w:rsidR="005D093B" w:rsidRPr="006723FE">
        <w:rPr>
          <w:rFonts w:ascii="MetaBold-Roman" w:hAnsi="MetaBold-Roman"/>
          <w:b/>
          <w:bCs/>
          <w:color w:val="FF0000"/>
          <w:lang w:val="nn-NO"/>
        </w:rPr>
        <w:t xml:space="preserve">Møre &amp; </w:t>
      </w:r>
      <w:r w:rsidR="001C63C4">
        <w:rPr>
          <w:rFonts w:ascii="MetaBold-Roman" w:hAnsi="MetaBold-Roman"/>
          <w:b/>
          <w:bCs/>
          <w:color w:val="FF0000"/>
          <w:lang w:val="nn-NO"/>
        </w:rPr>
        <w:t>R</w:t>
      </w:r>
      <w:r w:rsidR="005D093B" w:rsidRPr="006723FE">
        <w:rPr>
          <w:rFonts w:ascii="MetaBold-Roman" w:hAnsi="MetaBold-Roman"/>
          <w:b/>
          <w:bCs/>
          <w:color w:val="FF0000"/>
          <w:lang w:val="nn-NO"/>
        </w:rPr>
        <w:t>omsdal</w:t>
      </w:r>
      <w:r w:rsidR="007669A0" w:rsidRPr="006723FE">
        <w:rPr>
          <w:rFonts w:ascii="MetaBold-Roman" w:hAnsi="MetaBold-Roman"/>
          <w:b/>
          <w:bCs/>
          <w:color w:val="FF0000"/>
          <w:lang w:val="nn-NO"/>
        </w:rPr>
        <w:t xml:space="preserve"> Fylkeslag </w:t>
      </w:r>
      <w:proofErr w:type="spellStart"/>
      <w:r w:rsidR="007669A0" w:rsidRPr="006723FE">
        <w:rPr>
          <w:rFonts w:ascii="MetaBold-Roman" w:hAnsi="MetaBold-Roman"/>
          <w:b/>
          <w:bCs/>
          <w:color w:val="FF0000"/>
          <w:lang w:val="nn-NO"/>
        </w:rPr>
        <w:t>avd</w:t>
      </w:r>
      <w:proofErr w:type="spellEnd"/>
      <w:r w:rsidR="007669A0" w:rsidRPr="006723FE">
        <w:rPr>
          <w:rFonts w:ascii="MetaBold-Roman" w:hAnsi="MetaBold-Roman"/>
          <w:b/>
          <w:bCs/>
          <w:color w:val="FF0000"/>
          <w:lang w:val="nn-NO"/>
        </w:rPr>
        <w:t xml:space="preserve">. </w:t>
      </w:r>
      <w:r w:rsidR="00870D70">
        <w:rPr>
          <w:rFonts w:ascii="MetaBold-Roman" w:hAnsi="MetaBold-Roman"/>
          <w:b/>
          <w:bCs/>
          <w:color w:val="FF0000"/>
          <w:lang w:val="nn-NO"/>
        </w:rPr>
        <w:t>100</w:t>
      </w:r>
    </w:p>
    <w:p w14:paraId="65B3F202" w14:textId="77777777" w:rsidR="00F15A65" w:rsidRPr="006723FE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Lokallag (evt.): _______________________________________________</w:t>
      </w:r>
      <w:r>
        <w:rPr>
          <w:rFonts w:ascii="MetaBold-Roman" w:hAnsi="MetaBold-Roman"/>
        </w:rPr>
        <w:t>___________</w:t>
      </w:r>
    </w:p>
    <w:p w14:paraId="2834F1AC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12281BA5" w14:textId="77777777" w:rsidR="00F15A65" w:rsidRPr="005F7AEB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Pengene overføres til</w:t>
      </w:r>
      <w:r w:rsidRPr="005F7AEB">
        <w:rPr>
          <w:rFonts w:ascii="MetaBold-Roman" w:hAnsi="MetaBold-Roman"/>
        </w:rPr>
        <w:t xml:space="preserve"> konto: ________________________________</w:t>
      </w:r>
      <w:r>
        <w:rPr>
          <w:rFonts w:ascii="MetaBold-Roman" w:hAnsi="MetaBold-Roman"/>
        </w:rPr>
        <w:t>___________</w:t>
      </w:r>
    </w:p>
    <w:p w14:paraId="27B93959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07D9CBD9" w14:textId="3B48B374" w:rsidR="00F15A65" w:rsidRPr="00870D70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6723FE">
        <w:rPr>
          <w:rFonts w:ascii="MetaBold-Roman" w:hAnsi="MetaBold-Roman"/>
          <w:lang w:val="nn-NO"/>
        </w:rPr>
        <w:t>Bilag</w:t>
      </w:r>
      <w:proofErr w:type="spellEnd"/>
      <w:r w:rsidRPr="006723FE">
        <w:rPr>
          <w:rFonts w:ascii="MetaBold-Roman" w:hAnsi="MetaBold-Roman"/>
          <w:lang w:val="nn-NO"/>
        </w:rPr>
        <w:t xml:space="preserve"> nr.</w:t>
      </w:r>
      <w:r w:rsidRPr="006723FE">
        <w:rPr>
          <w:rFonts w:ascii="MetaBold-Roman" w:hAnsi="MetaBold-Roman"/>
          <w:lang w:val="nn-NO"/>
        </w:rPr>
        <w:tab/>
      </w:r>
      <w:r w:rsidRPr="006723FE">
        <w:rPr>
          <w:rFonts w:ascii="MetaBold-Roman" w:hAnsi="MetaBold-Roman"/>
          <w:lang w:val="nn-NO"/>
        </w:rPr>
        <w:tab/>
        <w:t>Beløp:</w:t>
      </w:r>
      <w:r w:rsidRPr="006723FE">
        <w:rPr>
          <w:rFonts w:ascii="MetaBold-Roman" w:hAnsi="MetaBold-Roman"/>
          <w:lang w:val="nn-NO"/>
        </w:rPr>
        <w:tab/>
      </w:r>
      <w:r w:rsidRPr="006723FE">
        <w:rPr>
          <w:rFonts w:ascii="MetaBold-Roman" w:hAnsi="MetaBold-Roman"/>
          <w:lang w:val="nn-NO"/>
        </w:rPr>
        <w:tab/>
      </w:r>
      <w:r w:rsidR="00870D70">
        <w:rPr>
          <w:rFonts w:ascii="MetaBold-Roman" w:hAnsi="MetaBold-Roman"/>
          <w:lang w:val="nn-NO"/>
        </w:rPr>
        <w:t>Type utlegg</w:t>
      </w:r>
      <w:r w:rsidRPr="006723FE">
        <w:rPr>
          <w:rFonts w:ascii="MetaBold-Roman" w:hAnsi="MetaBold-Roman"/>
          <w:lang w:val="nn-NO"/>
        </w:rPr>
        <w:t xml:space="preserve">.:       </w:t>
      </w:r>
      <w:r w:rsidRPr="006723FE">
        <w:rPr>
          <w:rFonts w:ascii="MetaBold-Roman" w:hAnsi="MetaBold-Roman"/>
          <w:lang w:val="nn-NO"/>
        </w:rPr>
        <w:tab/>
      </w:r>
      <w:r w:rsidR="00870D70">
        <w:rPr>
          <w:rFonts w:ascii="MetaBold-Roman" w:hAnsi="MetaBold-Roman"/>
          <w:lang w:val="nn-NO"/>
        </w:rPr>
        <w:tab/>
      </w:r>
      <w:r w:rsidR="00870D70">
        <w:rPr>
          <w:rFonts w:ascii="MetaBold-Roman" w:hAnsi="MetaBold-Roman"/>
          <w:lang w:val="nn-NO"/>
        </w:rPr>
        <w:tab/>
      </w:r>
      <w:proofErr w:type="spellStart"/>
      <w:r w:rsidRPr="006723FE">
        <w:rPr>
          <w:rFonts w:ascii="MetaBold-Roman" w:hAnsi="MetaBold-Roman"/>
          <w:lang w:val="nn-NO"/>
        </w:rPr>
        <w:t>Lokallagsnr</w:t>
      </w:r>
      <w:proofErr w:type="spellEnd"/>
      <w:r w:rsidRPr="006723FE">
        <w:rPr>
          <w:rFonts w:ascii="MetaBold-Roman" w:hAnsi="MetaBold-Roman"/>
          <w:lang w:val="nn-NO"/>
        </w:rPr>
        <w:t xml:space="preserve">. </w:t>
      </w:r>
      <w:r w:rsidRPr="00870D70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:rsidRPr="00870D70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77AC50C8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F90C0E6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870D70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3D63E15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0D187D4E" w14:textId="28A402B7" w:rsidR="00F15A65" w:rsidRPr="006723F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6723F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870D70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6723F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6723F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3708FC46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6F317FDE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870D70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792D3F0E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7D8FB17" w14:textId="6EC2E271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A2576B3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870D70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5D7AE769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4F0C8661" w14:textId="45760129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2E8C0BE9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870D70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C2B9300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3EB33F91" w14:textId="60C3654C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D9A6BF9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870D70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D7471F4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67446EA3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7554A9E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870D70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2091194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40EEA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DED1108" w14:textId="77777777" w:rsidR="00F15A65" w:rsidRPr="00870D7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</w:tbl>
    <w:p w14:paraId="58DAC4A3" w14:textId="77777777" w:rsidR="00F15A65" w:rsidRPr="00870D70" w:rsidRDefault="00F15A65" w:rsidP="00F15A65">
      <w:pPr>
        <w:rPr>
          <w:rFonts w:ascii="MetaBold-Roman" w:hAnsi="MetaBold-Roman"/>
          <w:lang w:val="nn-NO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Pr="00870D70" w:rsidRDefault="00F15A65" w:rsidP="00F15A65">
      <w:pPr>
        <w:rPr>
          <w:rFonts w:ascii="MetaBold-Roman" w:hAnsi="MetaBold-Roman"/>
          <w:lang w:val="nn-NO"/>
        </w:rPr>
      </w:pPr>
    </w:p>
    <w:p w14:paraId="017F0691" w14:textId="77777777" w:rsidR="00F15A65" w:rsidRPr="00870D70" w:rsidRDefault="00F15A65" w:rsidP="00F15A65">
      <w:pPr>
        <w:rPr>
          <w:rFonts w:ascii="MetaBold-Roman" w:hAnsi="MetaBold-Roman"/>
          <w:lang w:val="nn-NO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1F2653F2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CD2E94" w:rsidRPr="00A24CFE">
          <w:rPr>
            <w:rStyle w:val="Hyperkobling"/>
          </w:rPr>
          <w:t>post@skolelederforbundet.no</w:t>
        </w:r>
      </w:hyperlink>
      <w:r w:rsidR="006723FE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5511C"/>
    <w:rsid w:val="001647A8"/>
    <w:rsid w:val="00180548"/>
    <w:rsid w:val="001C63C4"/>
    <w:rsid w:val="00276099"/>
    <w:rsid w:val="00313F26"/>
    <w:rsid w:val="00325B54"/>
    <w:rsid w:val="003344F7"/>
    <w:rsid w:val="00375B8F"/>
    <w:rsid w:val="004052C6"/>
    <w:rsid w:val="00446BAC"/>
    <w:rsid w:val="004B1D29"/>
    <w:rsid w:val="00525E18"/>
    <w:rsid w:val="005346E2"/>
    <w:rsid w:val="005D093B"/>
    <w:rsid w:val="006723FE"/>
    <w:rsid w:val="006A1C97"/>
    <w:rsid w:val="006B62D3"/>
    <w:rsid w:val="006F716C"/>
    <w:rsid w:val="00727627"/>
    <w:rsid w:val="007669A0"/>
    <w:rsid w:val="00870D70"/>
    <w:rsid w:val="00881A89"/>
    <w:rsid w:val="008A418F"/>
    <w:rsid w:val="009074BB"/>
    <w:rsid w:val="00935135"/>
    <w:rsid w:val="009C0A1A"/>
    <w:rsid w:val="009E5E0E"/>
    <w:rsid w:val="00A32195"/>
    <w:rsid w:val="00AA0D67"/>
    <w:rsid w:val="00AC2CE6"/>
    <w:rsid w:val="00B318A4"/>
    <w:rsid w:val="00B56B45"/>
    <w:rsid w:val="00B575C6"/>
    <w:rsid w:val="00CD2E94"/>
    <w:rsid w:val="00CD7715"/>
    <w:rsid w:val="00CE7244"/>
    <w:rsid w:val="00D0082C"/>
    <w:rsid w:val="00D254CA"/>
    <w:rsid w:val="00D81503"/>
    <w:rsid w:val="00DF2352"/>
    <w:rsid w:val="00DF3A2B"/>
    <w:rsid w:val="00E129A5"/>
    <w:rsid w:val="00E535CA"/>
    <w:rsid w:val="00F025D9"/>
    <w:rsid w:val="00F15A65"/>
    <w:rsid w:val="00F87AEB"/>
    <w:rsid w:val="00FA1CE9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2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672</Characters>
  <Application>Microsoft Office Word</Application>
  <DocSecurity>0</DocSecurity>
  <Lines>67</Lines>
  <Paragraphs>12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6</cp:revision>
  <dcterms:created xsi:type="dcterms:W3CDTF">2024-01-24T11:00:00Z</dcterms:created>
  <dcterms:modified xsi:type="dcterms:W3CDTF">2024-01-24T12:04:00Z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